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6F5FB" w14:textId="77777777" w:rsidR="002A46F6" w:rsidRPr="002A46F6" w:rsidRDefault="002A46F6" w:rsidP="002A46F6">
      <w:pPr>
        <w:rPr>
          <w:b/>
          <w:bCs/>
          <w:sz w:val="36"/>
          <w:szCs w:val="36"/>
        </w:rPr>
      </w:pPr>
      <w:r w:rsidRPr="002A46F6">
        <w:rPr>
          <w:b/>
          <w:bCs/>
          <w:sz w:val="36"/>
          <w:szCs w:val="36"/>
        </w:rPr>
        <w:t xml:space="preserve">Services </w:t>
      </w:r>
    </w:p>
    <w:p w14:paraId="1B3AE3F0" w14:textId="77777777" w:rsidR="002A46F6" w:rsidRPr="002A46F6" w:rsidRDefault="002A46F6" w:rsidP="002A46F6">
      <w:pPr>
        <w:rPr>
          <w:b/>
          <w:bCs/>
          <w:u w:val="single"/>
        </w:rPr>
      </w:pPr>
      <w:r w:rsidRPr="002A46F6">
        <w:rPr>
          <w:b/>
          <w:bCs/>
          <w:u w:val="single"/>
        </w:rPr>
        <w:t xml:space="preserve">Land Development </w:t>
      </w:r>
    </w:p>
    <w:p w14:paraId="3D472EA0" w14:textId="77777777" w:rsidR="002A46F6" w:rsidRDefault="002A46F6" w:rsidP="002A46F6">
      <w:r>
        <w:t xml:space="preserve">    </w:t>
      </w:r>
      <w:proofErr w:type="gramStart"/>
      <w:r>
        <w:t>Predevelopment  /</w:t>
      </w:r>
      <w:proofErr w:type="gramEnd"/>
      <w:r>
        <w:t xml:space="preserve"> Feasibility Studies </w:t>
      </w:r>
    </w:p>
    <w:p w14:paraId="6ED4920E" w14:textId="77777777" w:rsidR="002A46F6" w:rsidRDefault="002A46F6" w:rsidP="002A46F6">
      <w:r>
        <w:t xml:space="preserve">    Master Planning (MDP/MPCD/PUD) </w:t>
      </w:r>
    </w:p>
    <w:p w14:paraId="6BF40C6F" w14:textId="24A20D9F" w:rsidR="002A46F6" w:rsidRDefault="002A46F6" w:rsidP="002A46F6">
      <w:r>
        <w:t xml:space="preserve">    Subdivision </w:t>
      </w:r>
      <w:proofErr w:type="spellStart"/>
      <w:r>
        <w:t>Pla</w:t>
      </w:r>
      <w:r>
        <w:rPr>
          <w:rFonts w:ascii="Calibri" w:hAnsi="Calibri" w:cs="Calibri"/>
        </w:rPr>
        <w:t>i</w:t>
      </w:r>
      <w:r>
        <w:t>ng</w:t>
      </w:r>
      <w:proofErr w:type="spellEnd"/>
      <w:r>
        <w:t xml:space="preserve"> </w:t>
      </w:r>
    </w:p>
    <w:p w14:paraId="0C8DE727" w14:textId="77777777" w:rsidR="002A46F6" w:rsidRDefault="002A46F6" w:rsidP="002A46F6">
      <w:r>
        <w:t xml:space="preserve">    Infrastructure Design  </w:t>
      </w:r>
    </w:p>
    <w:p w14:paraId="3AE97B24" w14:textId="24C8DAB0" w:rsidR="002A46F6" w:rsidRDefault="002A46F6" w:rsidP="002A46F6">
      <w:r>
        <w:t xml:space="preserve">    Site Construc</w:t>
      </w:r>
      <w:r>
        <w:rPr>
          <w:rFonts w:ascii="Calibri" w:hAnsi="Calibri" w:cs="Calibri"/>
        </w:rPr>
        <w:t>ti</w:t>
      </w:r>
      <w:r>
        <w:t xml:space="preserve">on Plans </w:t>
      </w:r>
    </w:p>
    <w:p w14:paraId="2A25E1DB" w14:textId="5247AE57" w:rsidR="002A46F6" w:rsidRDefault="002A46F6" w:rsidP="002A46F6">
      <w:r>
        <w:t xml:space="preserve">    </w:t>
      </w:r>
      <w:r>
        <w:t>U</w:t>
      </w:r>
      <w:r>
        <w:rPr>
          <w:rFonts w:ascii="Calibri" w:hAnsi="Calibri" w:cs="Calibri"/>
        </w:rPr>
        <w:t>t</w:t>
      </w:r>
      <w:r>
        <w:t>ility</w:t>
      </w:r>
      <w:r>
        <w:t xml:space="preserve"> Coordina</w:t>
      </w:r>
      <w:r>
        <w:t>ti</w:t>
      </w:r>
      <w:r>
        <w:t xml:space="preserve">on </w:t>
      </w:r>
    </w:p>
    <w:p w14:paraId="0A5656DE" w14:textId="036BC8EB" w:rsidR="002A46F6" w:rsidRDefault="002A46F6" w:rsidP="002A46F6">
      <w:r>
        <w:t xml:space="preserve">    Coordina</w:t>
      </w:r>
      <w:r>
        <w:rPr>
          <w:rFonts w:ascii="Calibri" w:hAnsi="Calibri" w:cs="Calibri"/>
        </w:rPr>
        <w:t>ti</w:t>
      </w:r>
      <w:r>
        <w:t xml:space="preserve">on with Architectural Elements </w:t>
      </w:r>
    </w:p>
    <w:p w14:paraId="2D4F40FE" w14:textId="77777777" w:rsidR="002A46F6" w:rsidRDefault="002A46F6" w:rsidP="002A46F6">
      <w:r>
        <w:t xml:space="preserve">    Stormwater Management (SWMP) </w:t>
      </w:r>
    </w:p>
    <w:p w14:paraId="547D088B" w14:textId="41D23B8F" w:rsidR="002A46F6" w:rsidRDefault="002A46F6" w:rsidP="002A46F6">
      <w:r>
        <w:t xml:space="preserve">    </w:t>
      </w:r>
      <w:r>
        <w:t>Permi</w:t>
      </w:r>
      <w:r>
        <w:rPr>
          <w:rFonts w:ascii="Calibri" w:hAnsi="Calibri" w:cs="Calibri"/>
        </w:rPr>
        <w:t>tt</w:t>
      </w:r>
      <w:r>
        <w:t>ing</w:t>
      </w:r>
      <w:r>
        <w:t xml:space="preserve"> </w:t>
      </w:r>
    </w:p>
    <w:p w14:paraId="5BBDA625" w14:textId="38F5CF71" w:rsidR="002A46F6" w:rsidRDefault="002A46F6" w:rsidP="002A46F6">
      <w:r>
        <w:t xml:space="preserve">    Construc</w:t>
      </w:r>
      <w:r>
        <w:rPr>
          <w:rFonts w:ascii="Calibri" w:hAnsi="Calibri" w:cs="Calibri"/>
        </w:rPr>
        <w:t>ti</w:t>
      </w:r>
      <w:r>
        <w:t>on Administra</w:t>
      </w:r>
      <w:r>
        <w:rPr>
          <w:rFonts w:ascii="Calibri" w:hAnsi="Calibri" w:cs="Calibri"/>
        </w:rPr>
        <w:t>ti</w:t>
      </w:r>
      <w:r>
        <w:t xml:space="preserve">on </w:t>
      </w:r>
    </w:p>
    <w:p w14:paraId="159BB7A1" w14:textId="77777777" w:rsidR="002A46F6" w:rsidRPr="002A46F6" w:rsidRDefault="002A46F6" w:rsidP="002A46F6">
      <w:pPr>
        <w:rPr>
          <w:b/>
          <w:bCs/>
          <w:u w:val="single"/>
        </w:rPr>
      </w:pPr>
      <w:r w:rsidRPr="002A46F6">
        <w:rPr>
          <w:b/>
          <w:bCs/>
          <w:u w:val="single"/>
        </w:rPr>
        <w:t xml:space="preserve">Water Resources </w:t>
      </w:r>
    </w:p>
    <w:p w14:paraId="11E05B55" w14:textId="77777777" w:rsidR="002A46F6" w:rsidRDefault="002A46F6" w:rsidP="002A46F6">
      <w:r>
        <w:t xml:space="preserve">  Drainage Reports/Stormwater Management </w:t>
      </w:r>
    </w:p>
    <w:p w14:paraId="671C7610" w14:textId="77777777" w:rsidR="002A46F6" w:rsidRDefault="002A46F6" w:rsidP="002A46F6">
      <w:r>
        <w:t xml:space="preserve">Plan (Downstream study) </w:t>
      </w:r>
    </w:p>
    <w:p w14:paraId="49EA27C4" w14:textId="4AE83E2B" w:rsidR="002A46F6" w:rsidRDefault="002A46F6" w:rsidP="002A46F6">
      <w:r>
        <w:t xml:space="preserve">    On-site and Regional Deten</w:t>
      </w:r>
      <w:r>
        <w:rPr>
          <w:rFonts w:ascii="Calibri" w:hAnsi="Calibri" w:cs="Calibri"/>
        </w:rPr>
        <w:t>ti</w:t>
      </w:r>
      <w:r>
        <w:t xml:space="preserve">on Basins Design </w:t>
      </w:r>
    </w:p>
    <w:p w14:paraId="37046FE2" w14:textId="77777777" w:rsidR="002A46F6" w:rsidRDefault="002A46F6" w:rsidP="002A46F6">
      <w:r>
        <w:t xml:space="preserve">    FEMA Map Revision (CLOMR and LOMR) </w:t>
      </w:r>
    </w:p>
    <w:p w14:paraId="4044F73C" w14:textId="1EC8EF6B" w:rsidR="002A46F6" w:rsidRDefault="002A46F6" w:rsidP="002A46F6">
      <w:r>
        <w:t xml:space="preserve">    Wastewater </w:t>
      </w:r>
      <w:r>
        <w:t>Collec</w:t>
      </w:r>
      <w:r>
        <w:rPr>
          <w:rFonts w:ascii="Calibri" w:hAnsi="Calibri" w:cs="Calibri"/>
        </w:rPr>
        <w:t>t</w:t>
      </w:r>
      <w:r>
        <w:t>ion</w:t>
      </w:r>
      <w:r>
        <w:t xml:space="preserve"> and Design (Sanitary  </w:t>
      </w:r>
    </w:p>
    <w:p w14:paraId="30CD933D" w14:textId="7EE3D6DB" w:rsidR="002A46F6" w:rsidRDefault="002A46F6" w:rsidP="002A46F6">
      <w:r>
        <w:t xml:space="preserve">Sewer </w:t>
      </w:r>
      <w:r>
        <w:t>Infrastructure</w:t>
      </w:r>
      <w:r>
        <w:t>/SCS/Li</w:t>
      </w:r>
      <w:r>
        <w:t>ft</w:t>
      </w:r>
      <w:r>
        <w:t xml:space="preserve"> Sta</w:t>
      </w:r>
      <w:r>
        <w:rPr>
          <w:rFonts w:ascii="Calibri" w:hAnsi="Calibri" w:cs="Calibri"/>
        </w:rPr>
        <w:t>ti</w:t>
      </w:r>
      <w:r>
        <w:t xml:space="preserve">ons) </w:t>
      </w:r>
    </w:p>
    <w:p w14:paraId="599647DA" w14:textId="5F436A1F" w:rsidR="002A46F6" w:rsidRDefault="002A46F6" w:rsidP="002A46F6">
      <w:r>
        <w:t xml:space="preserve">    Water </w:t>
      </w:r>
      <w:r>
        <w:t>Distribu</w:t>
      </w:r>
      <w:r>
        <w:rPr>
          <w:rFonts w:ascii="Calibri" w:hAnsi="Calibri" w:cs="Calibri"/>
        </w:rPr>
        <w:t>t</w:t>
      </w:r>
      <w:r>
        <w:t>ion</w:t>
      </w:r>
      <w:r>
        <w:t xml:space="preserve"> Plans  </w:t>
      </w:r>
    </w:p>
    <w:p w14:paraId="754F54FA" w14:textId="77777777" w:rsidR="002A46F6" w:rsidRPr="002A46F6" w:rsidRDefault="002A46F6" w:rsidP="002A46F6">
      <w:pPr>
        <w:rPr>
          <w:b/>
          <w:bCs/>
          <w:u w:val="single"/>
        </w:rPr>
      </w:pPr>
      <w:r w:rsidRPr="002A46F6">
        <w:rPr>
          <w:b/>
          <w:bCs/>
          <w:u w:val="single"/>
        </w:rPr>
        <w:t xml:space="preserve">Environmental  </w:t>
      </w:r>
    </w:p>
    <w:p w14:paraId="7F7BF267" w14:textId="333C8EC1" w:rsidR="002A46F6" w:rsidRDefault="002A46F6" w:rsidP="002A46F6">
      <w:r>
        <w:t xml:space="preserve">    Water </w:t>
      </w:r>
      <w:r>
        <w:t>Pollu</w:t>
      </w:r>
      <w:r>
        <w:rPr>
          <w:rFonts w:ascii="Calibri" w:hAnsi="Calibri" w:cs="Calibri"/>
        </w:rPr>
        <w:t>t</w:t>
      </w:r>
      <w:r>
        <w:t>ion</w:t>
      </w:r>
      <w:r>
        <w:t xml:space="preserve"> Abatement Plans (WPAP) </w:t>
      </w:r>
    </w:p>
    <w:p w14:paraId="510F55B9" w14:textId="2B1D37A7" w:rsidR="002A46F6" w:rsidRDefault="002A46F6" w:rsidP="002A46F6">
      <w:r>
        <w:t xml:space="preserve">    </w:t>
      </w:r>
      <w:r>
        <w:t>Contribu</w:t>
      </w:r>
      <w:r>
        <w:rPr>
          <w:rFonts w:ascii="Calibri" w:hAnsi="Calibri" w:cs="Calibri"/>
        </w:rPr>
        <w:t>t</w:t>
      </w:r>
      <w:r>
        <w:t>ing</w:t>
      </w:r>
      <w:r>
        <w:t xml:space="preserve"> Zone Plans (CZP) </w:t>
      </w:r>
    </w:p>
    <w:p w14:paraId="5458813C" w14:textId="4B30E0CD" w:rsidR="002A46F6" w:rsidRDefault="002A46F6" w:rsidP="002A46F6">
      <w:r>
        <w:t xml:space="preserve">    Aquifer </w:t>
      </w:r>
      <w:r>
        <w:t>Protec</w:t>
      </w:r>
      <w:r>
        <w:rPr>
          <w:rFonts w:ascii="Calibri" w:hAnsi="Calibri" w:cs="Calibri"/>
        </w:rPr>
        <w:t>t</w:t>
      </w:r>
      <w:r>
        <w:t>ion</w:t>
      </w:r>
      <w:r>
        <w:t xml:space="preserve"> Plans (APP) </w:t>
      </w:r>
    </w:p>
    <w:p w14:paraId="6262AB45" w14:textId="0692B739" w:rsidR="002A46F6" w:rsidRDefault="002A46F6" w:rsidP="002A46F6">
      <w:r>
        <w:t xml:space="preserve">    Sewer </w:t>
      </w:r>
      <w:r>
        <w:t>Collec</w:t>
      </w:r>
      <w:r>
        <w:rPr>
          <w:rFonts w:ascii="Calibri" w:hAnsi="Calibri" w:cs="Calibri"/>
        </w:rPr>
        <w:t>t</w:t>
      </w:r>
      <w:r>
        <w:t>ion</w:t>
      </w:r>
      <w:r>
        <w:t xml:space="preserve"> System (SCS) </w:t>
      </w:r>
    </w:p>
    <w:p w14:paraId="7E51530D" w14:textId="3AF0FE1A" w:rsidR="002A46F6" w:rsidRDefault="002A46F6" w:rsidP="002A46F6">
      <w:r>
        <w:t xml:space="preserve">   Storm Water </w:t>
      </w:r>
      <w:r>
        <w:t>Pollu</w:t>
      </w:r>
      <w:r>
        <w:rPr>
          <w:rFonts w:ascii="Calibri" w:hAnsi="Calibri" w:cs="Calibri"/>
        </w:rPr>
        <w:t>t</w:t>
      </w:r>
      <w:r>
        <w:t>ion</w:t>
      </w:r>
      <w:r>
        <w:t xml:space="preserve"> </w:t>
      </w:r>
      <w:r>
        <w:t>Preven</w:t>
      </w:r>
      <w:r>
        <w:rPr>
          <w:rFonts w:ascii="Calibri" w:hAnsi="Calibri" w:cs="Calibri"/>
        </w:rPr>
        <w:t>t</w:t>
      </w:r>
      <w:r>
        <w:t>ion</w:t>
      </w:r>
      <w:r>
        <w:t xml:space="preserve"> Plan </w:t>
      </w:r>
    </w:p>
    <w:p w14:paraId="10EC0386" w14:textId="77777777" w:rsidR="002A46F6" w:rsidRDefault="002A46F6" w:rsidP="002A46F6">
      <w:r>
        <w:t xml:space="preserve">(SWPPP) </w:t>
      </w:r>
    </w:p>
    <w:p w14:paraId="494FF170" w14:textId="77777777" w:rsidR="002A46F6" w:rsidRDefault="002A46F6" w:rsidP="002A46F6">
      <w:r>
        <w:t xml:space="preserve">   TPDES General Permit (TPDES) </w:t>
      </w:r>
    </w:p>
    <w:p w14:paraId="1AEE33A6" w14:textId="77777777" w:rsidR="002A46F6" w:rsidRPr="002A46F6" w:rsidRDefault="002A46F6" w:rsidP="002A46F6">
      <w:pPr>
        <w:rPr>
          <w:b/>
          <w:bCs/>
          <w:u w:val="single"/>
        </w:rPr>
      </w:pPr>
      <w:proofErr w:type="spellStart"/>
      <w:r w:rsidRPr="002A46F6">
        <w:rPr>
          <w:b/>
          <w:bCs/>
          <w:u w:val="single"/>
        </w:rPr>
        <w:lastRenderedPageBreak/>
        <w:t>Transporta</w:t>
      </w:r>
      <w:r w:rsidRPr="002A46F6">
        <w:rPr>
          <w:rFonts w:ascii="Calibri" w:hAnsi="Calibri" w:cs="Calibri"/>
          <w:b/>
          <w:bCs/>
          <w:u w:val="single"/>
        </w:rPr>
        <w:t>Ɵ</w:t>
      </w:r>
      <w:r w:rsidRPr="002A46F6">
        <w:rPr>
          <w:b/>
          <w:bCs/>
          <w:u w:val="single"/>
        </w:rPr>
        <w:t>on</w:t>
      </w:r>
      <w:proofErr w:type="spellEnd"/>
      <w:r w:rsidRPr="002A46F6">
        <w:rPr>
          <w:b/>
          <w:bCs/>
          <w:u w:val="single"/>
        </w:rPr>
        <w:t xml:space="preserve"> </w:t>
      </w:r>
    </w:p>
    <w:p w14:paraId="3F40389A" w14:textId="77777777" w:rsidR="002A46F6" w:rsidRDefault="002A46F6" w:rsidP="002A46F6">
      <w:r>
        <w:t xml:space="preserve">Street and Roadway Design </w:t>
      </w:r>
    </w:p>
    <w:p w14:paraId="1DC848DC" w14:textId="351C3D9C" w:rsidR="002A46F6" w:rsidRDefault="002A46F6" w:rsidP="002A46F6">
      <w:r>
        <w:t>Decelera</w:t>
      </w:r>
      <w:r>
        <w:rPr>
          <w:rFonts w:ascii="Calibri" w:hAnsi="Calibri" w:cs="Calibri"/>
        </w:rPr>
        <w:t>t</w:t>
      </w:r>
      <w:r>
        <w:t>ion</w:t>
      </w:r>
      <w:r>
        <w:t>/</w:t>
      </w:r>
      <w:r>
        <w:t>Acceler</w:t>
      </w:r>
      <w:r>
        <w:rPr>
          <w:rFonts w:ascii="Calibri" w:hAnsi="Calibri" w:cs="Calibri"/>
        </w:rPr>
        <w:t>a</w:t>
      </w:r>
      <w:r>
        <w:t>tion</w:t>
      </w:r>
      <w:r>
        <w:t xml:space="preserve"> Plans </w:t>
      </w:r>
    </w:p>
    <w:p w14:paraId="279FDC64" w14:textId="77777777" w:rsidR="002A46F6" w:rsidRPr="002A46F6" w:rsidRDefault="002A46F6" w:rsidP="002A46F6">
      <w:pPr>
        <w:rPr>
          <w:b/>
          <w:bCs/>
        </w:rPr>
      </w:pPr>
      <w:r>
        <w:t xml:space="preserve"> </w:t>
      </w:r>
      <w:r w:rsidRPr="002A46F6">
        <w:rPr>
          <w:b/>
          <w:bCs/>
        </w:rPr>
        <w:t>Tra</w:t>
      </w:r>
      <w:r w:rsidRPr="002A46F6">
        <w:rPr>
          <w:rFonts w:ascii="Arial" w:hAnsi="Arial" w:cs="Arial"/>
          <w:b/>
          <w:bCs/>
        </w:rPr>
        <w:t>ﬃ</w:t>
      </w:r>
      <w:r w:rsidRPr="002A46F6">
        <w:rPr>
          <w:b/>
          <w:bCs/>
        </w:rPr>
        <w:t xml:space="preserve">c Engineering </w:t>
      </w:r>
    </w:p>
    <w:p w14:paraId="3AD6B235" w14:textId="77777777" w:rsidR="002A46F6" w:rsidRDefault="002A46F6" w:rsidP="002A46F6">
      <w:r>
        <w:t xml:space="preserve">                                Tra</w:t>
      </w:r>
      <w:r>
        <w:rPr>
          <w:rFonts w:ascii="Arial" w:hAnsi="Arial" w:cs="Arial"/>
        </w:rPr>
        <w:t>ﬃ</w:t>
      </w:r>
      <w:r>
        <w:t xml:space="preserve">c Impact Analysis (TIA) </w:t>
      </w:r>
    </w:p>
    <w:p w14:paraId="597F78D7" w14:textId="77777777" w:rsidR="002A46F6" w:rsidRDefault="002A46F6" w:rsidP="002A46F6">
      <w:r>
        <w:t xml:space="preserve">                                Signage </w:t>
      </w:r>
    </w:p>
    <w:p w14:paraId="2013B58B" w14:textId="0A4BA4EE" w:rsidR="00D762D1" w:rsidRDefault="002A46F6" w:rsidP="002A46F6">
      <w:r>
        <w:t xml:space="preserve">                                Tra</w:t>
      </w:r>
      <w:r>
        <w:rPr>
          <w:rFonts w:ascii="Arial" w:hAnsi="Arial" w:cs="Arial"/>
        </w:rPr>
        <w:t>ﬃ</w:t>
      </w:r>
      <w:r>
        <w:t>c Control Plans</w:t>
      </w:r>
    </w:p>
    <w:sectPr w:rsidR="00D7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F6"/>
    <w:rsid w:val="00113D3A"/>
    <w:rsid w:val="002A46F6"/>
    <w:rsid w:val="00931793"/>
    <w:rsid w:val="00BE4406"/>
    <w:rsid w:val="00CC4F24"/>
    <w:rsid w:val="00D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9612"/>
  <w15:chartTrackingRefBased/>
  <w15:docId w15:val="{3E8055AA-E7E6-4B41-B8FE-823E9076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6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6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6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6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6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6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6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6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6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6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6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6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6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6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6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6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6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6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46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6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46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46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46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46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46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6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6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46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5268</dc:creator>
  <cp:keywords/>
  <dc:description/>
  <cp:lastModifiedBy>5268</cp:lastModifiedBy>
  <cp:revision>1</cp:revision>
  <dcterms:created xsi:type="dcterms:W3CDTF">2024-06-28T15:31:00Z</dcterms:created>
  <dcterms:modified xsi:type="dcterms:W3CDTF">2024-06-28T15:36:00Z</dcterms:modified>
</cp:coreProperties>
</file>